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f195651def43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0e80b72b3844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Baie-Laval,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08d67cdf1849b1" /><Relationship Type="http://schemas.openxmlformats.org/officeDocument/2006/relationships/numbering" Target="/word/numbering.xml" Id="R7fe8bc985d164332" /><Relationship Type="http://schemas.openxmlformats.org/officeDocument/2006/relationships/settings" Target="/word/settings.xml" Id="Rdf119b98b57c4ee0" /><Relationship Type="http://schemas.openxmlformats.org/officeDocument/2006/relationships/image" Target="/word/media/ede6f014-9b8d-48b7-a86e-b51051263263.png" Id="R720e80b72b3844ad" /></Relationships>
</file>