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b6b59f8d1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8499162b1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Baie-Martin,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d8c88487c4178" /><Relationship Type="http://schemas.openxmlformats.org/officeDocument/2006/relationships/numbering" Target="/word/numbering.xml" Id="Rc9c0bc100a2a48fb" /><Relationship Type="http://schemas.openxmlformats.org/officeDocument/2006/relationships/settings" Target="/word/settings.xml" Id="R86574f43d35046f0" /><Relationship Type="http://schemas.openxmlformats.org/officeDocument/2006/relationships/image" Target="/word/media/80b43dbd-bacb-4714-bc6f-2a309823b6bd.png" Id="R5048499162b14d8a" /></Relationships>
</file>