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e9a5ac1ed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70f4c412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 Verte,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6e90281a143fb" /><Relationship Type="http://schemas.openxmlformats.org/officeDocument/2006/relationships/numbering" Target="/word/numbering.xml" Id="R589dc8312ed04a07" /><Relationship Type="http://schemas.openxmlformats.org/officeDocument/2006/relationships/settings" Target="/word/settings.xml" Id="R1d2798ab8a924a9f" /><Relationship Type="http://schemas.openxmlformats.org/officeDocument/2006/relationships/image" Target="/word/media/9ac417aa-af6c-4813-a56f-ec0126e99467.png" Id="R19c70f4c412b459c" /></Relationships>
</file>