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53abf0750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480748667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Bairdsville,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6e20e59884343" /><Relationship Type="http://schemas.openxmlformats.org/officeDocument/2006/relationships/numbering" Target="/word/numbering.xml" Id="R158cb20180a8478a" /><Relationship Type="http://schemas.openxmlformats.org/officeDocument/2006/relationships/settings" Target="/word/settings.xml" Id="R4eced500682647c2" /><Relationship Type="http://schemas.openxmlformats.org/officeDocument/2006/relationships/image" Target="/word/media/1ac88825-d994-417e-b1a3-e2417cfd20c0.png" Id="R3974807486674cee" /></Relationships>
</file>