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0a0f68226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2f0a439ff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Baker-Brook,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e2f6fd6404484" /><Relationship Type="http://schemas.openxmlformats.org/officeDocument/2006/relationships/numbering" Target="/word/numbering.xml" Id="Re8c7c9474b0345b6" /><Relationship Type="http://schemas.openxmlformats.org/officeDocument/2006/relationships/settings" Target="/word/settings.xml" Id="Rb2401d8a97804c5d" /><Relationship Type="http://schemas.openxmlformats.org/officeDocument/2006/relationships/image" Target="/word/media/821d4933-e709-48f2-8a45-96c026acafe2.png" Id="Ra7f2f0a439ff4862" /></Relationships>
</file>