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ba71b60f5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13778f599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Balcarres,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de997af684bfe" /><Relationship Type="http://schemas.openxmlformats.org/officeDocument/2006/relationships/numbering" Target="/word/numbering.xml" Id="Re1d70d8ec6834665" /><Relationship Type="http://schemas.openxmlformats.org/officeDocument/2006/relationships/settings" Target="/word/settings.xml" Id="R333e400b5fd04c47" /><Relationship Type="http://schemas.openxmlformats.org/officeDocument/2006/relationships/image" Target="/word/media/3318e488-8d42-46bf-95e5-f63bd2ddc867.png" Id="Rb8e13778f5994684" /></Relationships>
</file>