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7e51dacc34f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e780dd9ec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Balgonie,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a9d2df33fd4c17" /><Relationship Type="http://schemas.openxmlformats.org/officeDocument/2006/relationships/numbering" Target="/word/numbering.xml" Id="R34480ee091d44824" /><Relationship Type="http://schemas.openxmlformats.org/officeDocument/2006/relationships/settings" Target="/word/settings.xml" Id="R1b53c2d9fb5c49d3" /><Relationship Type="http://schemas.openxmlformats.org/officeDocument/2006/relationships/image" Target="/word/media/5ddb9cc9-21e5-4427-a02d-a575a54c44e1.png" Id="R749e780dd9ec42fa" /></Relationships>
</file>