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78b78317a43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3bab46f365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Baljennie,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a689231fb44ca" /><Relationship Type="http://schemas.openxmlformats.org/officeDocument/2006/relationships/numbering" Target="/word/numbering.xml" Id="Rc600a2fd7147459f" /><Relationship Type="http://schemas.openxmlformats.org/officeDocument/2006/relationships/settings" Target="/word/settings.xml" Id="R5da6a964b6144bb9" /><Relationship Type="http://schemas.openxmlformats.org/officeDocument/2006/relationships/image" Target="/word/media/985c8b2e-d27e-4345-8441-cd58128b4d6d.png" Id="Rdc3bab46f3654bec" /></Relationships>
</file>