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8bbb457b0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590ac3856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Ballyduff,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05fe953234bc9" /><Relationship Type="http://schemas.openxmlformats.org/officeDocument/2006/relationships/numbering" Target="/word/numbering.xml" Id="Re26ba06ea8f74858" /><Relationship Type="http://schemas.openxmlformats.org/officeDocument/2006/relationships/settings" Target="/word/settings.xml" Id="R82cdcb87ad074aae" /><Relationship Type="http://schemas.openxmlformats.org/officeDocument/2006/relationships/image" Target="/word/media/79ca0bc9-da1d-44f3-9d0b-4245dff10fac.png" Id="R662590ac38564e17" /></Relationships>
</file>