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c5f50f19a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5c87a3459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Ballymote,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18c892ba14c4d" /><Relationship Type="http://schemas.openxmlformats.org/officeDocument/2006/relationships/numbering" Target="/word/numbering.xml" Id="Rb9a67973343f48e0" /><Relationship Type="http://schemas.openxmlformats.org/officeDocument/2006/relationships/settings" Target="/word/settings.xml" Id="R99bea95ecfa743e0" /><Relationship Type="http://schemas.openxmlformats.org/officeDocument/2006/relationships/image" Target="/word/media/4b99edbc-8693-43bb-b51e-2ab49614d9cc.png" Id="R58a5c87a34594a0a" /></Relationships>
</file>