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33ab3d7c3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156b2b9da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Balmoral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47b7544e94a14" /><Relationship Type="http://schemas.openxmlformats.org/officeDocument/2006/relationships/numbering" Target="/word/numbering.xml" Id="Refd2f9f91fc146dc" /><Relationship Type="http://schemas.openxmlformats.org/officeDocument/2006/relationships/settings" Target="/word/settings.xml" Id="Rbe60f6b409014bdb" /><Relationship Type="http://schemas.openxmlformats.org/officeDocument/2006/relationships/image" Target="/word/media/6053d020-b06e-4b5e-b6be-1897e74b5529.png" Id="R997156b2b9da45e1" /></Relationships>
</file>