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37e3c5a3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d4dbbac13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Balone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a0b1c7d814302" /><Relationship Type="http://schemas.openxmlformats.org/officeDocument/2006/relationships/numbering" Target="/word/numbering.xml" Id="Ra8c57423fcef45bc" /><Relationship Type="http://schemas.openxmlformats.org/officeDocument/2006/relationships/settings" Target="/word/settings.xml" Id="R5f88e8ea4ddd41ff" /><Relationship Type="http://schemas.openxmlformats.org/officeDocument/2006/relationships/image" Target="/word/media/cbe4b478-3c3d-491b-8b8c-ae035ea26745.png" Id="Rbcfd4dbbac13435f" /></Relationships>
</file>