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a1d9af6a1f4e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b2be1f48024e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Balsam Bay,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eb9f619e1942e4" /><Relationship Type="http://schemas.openxmlformats.org/officeDocument/2006/relationships/numbering" Target="/word/numbering.xml" Id="Raf76ed8c25234e77" /><Relationship Type="http://schemas.openxmlformats.org/officeDocument/2006/relationships/settings" Target="/word/settings.xml" Id="R1d5ac157033a47f9" /><Relationship Type="http://schemas.openxmlformats.org/officeDocument/2006/relationships/image" Target="/word/media/f80c8fb6-843f-4a59-88b3-55adccb98ee5.png" Id="R99b2be1f48024ec9" /></Relationships>
</file>