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0ec8fdcd0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e700bbfd7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Banbury,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d85c970d684b68" /><Relationship Type="http://schemas.openxmlformats.org/officeDocument/2006/relationships/numbering" Target="/word/numbering.xml" Id="R83d961323b8d4757" /><Relationship Type="http://schemas.openxmlformats.org/officeDocument/2006/relationships/settings" Target="/word/settings.xml" Id="R263e855f38d7436a" /><Relationship Type="http://schemas.openxmlformats.org/officeDocument/2006/relationships/image" Target="/word/media/9f39076d-a0db-473b-a74b-51f7217b355b.png" Id="Rde7e700bbfd7480d" /></Relationships>
</file>