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bb3493c1d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b5dbad7ef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Bangs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a92e412834060" /><Relationship Type="http://schemas.openxmlformats.org/officeDocument/2006/relationships/numbering" Target="/word/numbering.xml" Id="Rd918e740348d44ec" /><Relationship Type="http://schemas.openxmlformats.org/officeDocument/2006/relationships/settings" Target="/word/settings.xml" Id="R64b38b06715142c0" /><Relationship Type="http://schemas.openxmlformats.org/officeDocument/2006/relationships/image" Target="/word/media/59ed69bb-e2a3-4e6e-a1bd-91d3c47d0003.png" Id="Rb15b5dbad7ef4b56" /></Relationships>
</file>