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9df714d30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3d8dd6474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Bankend,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88b097b424747" /><Relationship Type="http://schemas.openxmlformats.org/officeDocument/2006/relationships/numbering" Target="/word/numbering.xml" Id="Rc35a69e6851a45f6" /><Relationship Type="http://schemas.openxmlformats.org/officeDocument/2006/relationships/settings" Target="/word/settings.xml" Id="R72f1162fce6a441a" /><Relationship Type="http://schemas.openxmlformats.org/officeDocument/2006/relationships/image" Target="/word/media/a78afdb7-82ed-44e4-90d2-c87a1fedd0f1.png" Id="R35d3d8dd64744beb" /></Relationships>
</file>