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879e5bbf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75f266548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3ab3ede904035" /><Relationship Type="http://schemas.openxmlformats.org/officeDocument/2006/relationships/numbering" Target="/word/numbering.xml" Id="R7ae3e3933f4144a3" /><Relationship Type="http://schemas.openxmlformats.org/officeDocument/2006/relationships/settings" Target="/word/settings.xml" Id="Rc45483ba3d164292" /><Relationship Type="http://schemas.openxmlformats.org/officeDocument/2006/relationships/image" Target="/word/media/d818bad4-b9c5-4f4b-a6bd-fd9882c4f585.png" Id="Re4775f2665484cc2" /></Relationships>
</file>