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778ff969a441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8580d14dbd4d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Bankhead,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b6f736025a4407" /><Relationship Type="http://schemas.openxmlformats.org/officeDocument/2006/relationships/numbering" Target="/word/numbering.xml" Id="R6dc4e5486c0c4847" /><Relationship Type="http://schemas.openxmlformats.org/officeDocument/2006/relationships/settings" Target="/word/settings.xml" Id="Rccc5779e37e34237" /><Relationship Type="http://schemas.openxmlformats.org/officeDocument/2006/relationships/image" Target="/word/media/2608ab10-16d9-4b40-9543-acd8ce0839b6.png" Id="R698580d14dbd4d1d" /></Relationships>
</file>