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deb966ca7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2d4ec3d39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Bannerman,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c6f9b651d48e4" /><Relationship Type="http://schemas.openxmlformats.org/officeDocument/2006/relationships/numbering" Target="/word/numbering.xml" Id="Red95529b92864d23" /><Relationship Type="http://schemas.openxmlformats.org/officeDocument/2006/relationships/settings" Target="/word/settings.xml" Id="R4f30ee91c4e94620" /><Relationship Type="http://schemas.openxmlformats.org/officeDocument/2006/relationships/image" Target="/word/media/15bca6bc-512e-46af-b127-40c819c7c6cd.png" Id="R0b62d4ec3d39426d" /></Relationships>
</file>