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971056f9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54ba4df94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Bar-de-Cocagne,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45b3385db4126" /><Relationship Type="http://schemas.openxmlformats.org/officeDocument/2006/relationships/numbering" Target="/word/numbering.xml" Id="R936a2c2f04e64e6f" /><Relationship Type="http://schemas.openxmlformats.org/officeDocument/2006/relationships/settings" Target="/word/settings.xml" Id="R4b8d8dd2a089438a" /><Relationship Type="http://schemas.openxmlformats.org/officeDocument/2006/relationships/image" Target="/word/media/33e91114-0937-4457-be30-9b0eba52e6a1.png" Id="R34354ba4df944c40" /></Relationships>
</file>