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b90ee655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7e20d2ce954f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b89871e14490c" /><Relationship Type="http://schemas.openxmlformats.org/officeDocument/2006/relationships/numbering" Target="/word/numbering.xml" Id="R423255828d834792" /><Relationship Type="http://schemas.openxmlformats.org/officeDocument/2006/relationships/settings" Target="/word/settings.xml" Id="R07ef365848c34b9b" /><Relationship Type="http://schemas.openxmlformats.org/officeDocument/2006/relationships/image" Target="/word/media/8e62631c-0e71-4446-a1c3-6332ad2da43f.png" Id="R857e20d2ce954f0c" /></Relationships>
</file>