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dcf910d5c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0c1c199e4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05dedaea834e6c" /><Relationship Type="http://schemas.openxmlformats.org/officeDocument/2006/relationships/numbering" Target="/word/numbering.xml" Id="R4bfa1d3b37db49cc" /><Relationship Type="http://schemas.openxmlformats.org/officeDocument/2006/relationships/settings" Target="/word/settings.xml" Id="R0b1d1a867e304cd6" /><Relationship Type="http://schemas.openxmlformats.org/officeDocument/2006/relationships/image" Target="/word/media/261765b6-ee06-4612-b5ab-842fd9b9ba3c.png" Id="R6320c1c199e44d70" /></Relationships>
</file>