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083ffd543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5b2d29177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b12b402af4030" /><Relationship Type="http://schemas.openxmlformats.org/officeDocument/2006/relationships/numbering" Target="/word/numbering.xml" Id="R89c333cc599b4721" /><Relationship Type="http://schemas.openxmlformats.org/officeDocument/2006/relationships/settings" Target="/word/settings.xml" Id="R2d01d6bad87b49b8" /><Relationship Type="http://schemas.openxmlformats.org/officeDocument/2006/relationships/image" Target="/word/media/d5b4ee5c-12cf-4592-9329-de19bb357cab.png" Id="Rce25b2d291774bcf" /></Relationships>
</file>