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4847f80f9c4b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ed0d210bea43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Bareneed,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b2a73791774d20" /><Relationship Type="http://schemas.openxmlformats.org/officeDocument/2006/relationships/numbering" Target="/word/numbering.xml" Id="R344408a7a9444c86" /><Relationship Type="http://schemas.openxmlformats.org/officeDocument/2006/relationships/settings" Target="/word/settings.xml" Id="Re42e689dbbf14134" /><Relationship Type="http://schemas.openxmlformats.org/officeDocument/2006/relationships/image" Target="/word/media/60310371-0a94-488d-8275-413bf5619614.png" Id="R1ded0d210bea43d9" /></Relationships>
</file>