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9f16ee977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481964609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Barnaby River,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d4b5aad854744" /><Relationship Type="http://schemas.openxmlformats.org/officeDocument/2006/relationships/numbering" Target="/word/numbering.xml" Id="Reba8427ce26c41fb" /><Relationship Type="http://schemas.openxmlformats.org/officeDocument/2006/relationships/settings" Target="/word/settings.xml" Id="Re95d8b095b58420c" /><Relationship Type="http://schemas.openxmlformats.org/officeDocument/2006/relationships/image" Target="/word/media/f6330b3f-0439-4931-98b5-bfe9b436bb30.png" Id="Raf948196460945ed" /></Relationships>
</file>