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319cdfe73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10f8816a0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Barnhart,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af571fc2e4ee1" /><Relationship Type="http://schemas.openxmlformats.org/officeDocument/2006/relationships/numbering" Target="/word/numbering.xml" Id="R74e750f3036948b1" /><Relationship Type="http://schemas.openxmlformats.org/officeDocument/2006/relationships/settings" Target="/word/settings.xml" Id="Rec326ff69b3e4d64" /><Relationship Type="http://schemas.openxmlformats.org/officeDocument/2006/relationships/image" Target="/word/media/55c3c997-b5ba-448d-8ac6-27e2a9a41cd8.png" Id="R0f410f8816a04f24" /></Relationships>
</file>