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2a19e641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1a2b94b36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de71d142f49fb" /><Relationship Type="http://schemas.openxmlformats.org/officeDocument/2006/relationships/numbering" Target="/word/numbering.xml" Id="Rcbe8c7749e09461b" /><Relationship Type="http://schemas.openxmlformats.org/officeDocument/2006/relationships/settings" Target="/word/settings.xml" Id="Rf7b1a8893a22453b" /><Relationship Type="http://schemas.openxmlformats.org/officeDocument/2006/relationships/image" Target="/word/media/e133334f-cbe7-453a-aa72-22ad5821d7c8.png" Id="R0041a2b94b36457b" /></Relationships>
</file>