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cab42350a742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4bd0ac02874b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Barrage-Hopkins,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0e2f9f2f874c67" /><Relationship Type="http://schemas.openxmlformats.org/officeDocument/2006/relationships/numbering" Target="/word/numbering.xml" Id="Rda9928b3a5ce48c2" /><Relationship Type="http://schemas.openxmlformats.org/officeDocument/2006/relationships/settings" Target="/word/settings.xml" Id="Rb6b068a9a66f4473" /><Relationship Type="http://schemas.openxmlformats.org/officeDocument/2006/relationships/image" Target="/word/media/cc9b50b1-3907-4eee-913e-ddda4acf9c46.png" Id="R454bd0ac02874b51" /></Relationships>
</file>