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8efb976ec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87e4e1e99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Barrage-Mistigougeche,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f17c5f5764ba6" /><Relationship Type="http://schemas.openxmlformats.org/officeDocument/2006/relationships/numbering" Target="/word/numbering.xml" Id="R3a2b362e7e824520" /><Relationship Type="http://schemas.openxmlformats.org/officeDocument/2006/relationships/settings" Target="/word/settings.xml" Id="R2a0bf50d6efa45ab" /><Relationship Type="http://schemas.openxmlformats.org/officeDocument/2006/relationships/image" Target="/word/media/79c01168-8993-43ec-9dd4-c7e3ed8bf53a.png" Id="Ra6c87e4e1e994608" /></Relationships>
</file>