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6ae379782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21f702ccc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Barrhaven,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61a18f3a04cb6" /><Relationship Type="http://schemas.openxmlformats.org/officeDocument/2006/relationships/numbering" Target="/word/numbering.xml" Id="R7a13baf73ec84c61" /><Relationship Type="http://schemas.openxmlformats.org/officeDocument/2006/relationships/settings" Target="/word/settings.xml" Id="R12edcd2059f14b14" /><Relationship Type="http://schemas.openxmlformats.org/officeDocument/2006/relationships/image" Target="/word/media/976ae79f-a43a-4ce0-a014-208720618f30.png" Id="R78921f702ccc414f" /></Relationships>
</file>