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39c20ca0f943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287eab967341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Barrieau,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9ed134d75548ec" /><Relationship Type="http://schemas.openxmlformats.org/officeDocument/2006/relationships/numbering" Target="/word/numbering.xml" Id="R01d766762c9a417d" /><Relationship Type="http://schemas.openxmlformats.org/officeDocument/2006/relationships/settings" Target="/word/settings.xml" Id="Re1be05529273449c" /><Relationship Type="http://schemas.openxmlformats.org/officeDocument/2006/relationships/image" Target="/word/media/86c48e4e-cb13-40f7-8f4d-d42516d1e433.png" Id="R72287eab9673416d" /></Relationships>
</file>