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ce1ce6c99141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1a0ec40e2846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Barrier Bay,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7347e5036f45e8" /><Relationship Type="http://schemas.openxmlformats.org/officeDocument/2006/relationships/numbering" Target="/word/numbering.xml" Id="Re820613418354139" /><Relationship Type="http://schemas.openxmlformats.org/officeDocument/2006/relationships/settings" Target="/word/settings.xml" Id="R2c14a32b59404a45" /><Relationship Type="http://schemas.openxmlformats.org/officeDocument/2006/relationships/image" Target="/word/media/cbc9d6b4-422f-4cab-96ab-76aaa39290bc.png" Id="R941a0ec40e284638" /></Relationships>
</file>