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307979627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a129bbbbd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Barriere-de-Laterriere,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59909c0eb4b88" /><Relationship Type="http://schemas.openxmlformats.org/officeDocument/2006/relationships/numbering" Target="/word/numbering.xml" Id="R5a0b9db26f814e60" /><Relationship Type="http://schemas.openxmlformats.org/officeDocument/2006/relationships/settings" Target="/word/settings.xml" Id="R2badb703d4bd43e0" /><Relationship Type="http://schemas.openxmlformats.org/officeDocument/2006/relationships/image" Target="/word/media/0d61c504-295d-437d-b5a8-9ae913a0e880.png" Id="R14ca129bbbbd4b06" /></Relationships>
</file>