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498e94960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4a62694df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3faee623e421d" /><Relationship Type="http://schemas.openxmlformats.org/officeDocument/2006/relationships/numbering" Target="/word/numbering.xml" Id="R2b2beef6e9254dea" /><Relationship Type="http://schemas.openxmlformats.org/officeDocument/2006/relationships/settings" Target="/word/settings.xml" Id="Re8590abce6524aa6" /><Relationship Type="http://schemas.openxmlformats.org/officeDocument/2006/relationships/image" Target="/word/media/c009fee5-a758-42ee-87ff-1ab38941d72a.png" Id="Rba34a62694df4256" /></Relationships>
</file>