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23b3c8caa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d962fcc80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Barthel,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7ebeef1704765" /><Relationship Type="http://schemas.openxmlformats.org/officeDocument/2006/relationships/numbering" Target="/word/numbering.xml" Id="R4292d4d6ffc74b77" /><Relationship Type="http://schemas.openxmlformats.org/officeDocument/2006/relationships/settings" Target="/word/settings.xml" Id="R99a0e31022594946" /><Relationship Type="http://schemas.openxmlformats.org/officeDocument/2006/relationships/image" Target="/word/media/55dac24b-4fcf-48cc-b5ed-a454ca5d12fd.png" Id="Rc6dd962fcc804cb2" /></Relationships>
</file>