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c4acbe8a874f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b554c8250945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Bartibog Bridge,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521e9d45af4019" /><Relationship Type="http://schemas.openxmlformats.org/officeDocument/2006/relationships/numbering" Target="/word/numbering.xml" Id="Rb36a30700a2740a9" /><Relationship Type="http://schemas.openxmlformats.org/officeDocument/2006/relationships/settings" Target="/word/settings.xml" Id="R35dc35dfcbb54ccf" /><Relationship Type="http://schemas.openxmlformats.org/officeDocument/2006/relationships/image" Target="/word/media/fc0dc9ff-7c28-4890-874a-4ca2a0fec9d8.png" Id="Rb5b554c825094568" /></Relationships>
</file>