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b199ce9aa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970152966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Bartletts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7cd5a447342ce" /><Relationship Type="http://schemas.openxmlformats.org/officeDocument/2006/relationships/numbering" Target="/word/numbering.xml" Id="Rc559bcb372ef47bb" /><Relationship Type="http://schemas.openxmlformats.org/officeDocument/2006/relationships/settings" Target="/word/settings.xml" Id="R94d8ae725e054d3a" /><Relationship Type="http://schemas.openxmlformats.org/officeDocument/2006/relationships/image" Target="/word/media/bf5ba910-f116-4573-89d7-32a846306ee2.png" Id="R676970152966425a" /></Relationships>
</file>