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30835a3a0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4f500a140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8a27be3ed4e17" /><Relationship Type="http://schemas.openxmlformats.org/officeDocument/2006/relationships/numbering" Target="/word/numbering.xml" Id="Rebeb2ffd02b649a3" /><Relationship Type="http://schemas.openxmlformats.org/officeDocument/2006/relationships/settings" Target="/word/settings.xml" Id="R41df3418cf0e4287" /><Relationship Type="http://schemas.openxmlformats.org/officeDocument/2006/relationships/image" Target="/word/media/2cfd29b9-f423-4000-904a-42094d934ae9.png" Id="Ra314f500a1404355" /></Relationships>
</file>