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72444c050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8c7c20b21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Base-Radar,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d94ab399f46c3" /><Relationship Type="http://schemas.openxmlformats.org/officeDocument/2006/relationships/numbering" Target="/word/numbering.xml" Id="R33778c812f6543c0" /><Relationship Type="http://schemas.openxmlformats.org/officeDocument/2006/relationships/settings" Target="/word/settings.xml" Id="R11d584c27c7742be" /><Relationship Type="http://schemas.openxmlformats.org/officeDocument/2006/relationships/image" Target="/word/media/4dfe71b1-675b-43c0-8cf7-1bd66c080f5a.png" Id="Re378c7c20b214cfb" /></Relationships>
</file>