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63e466b73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cb48a5946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032edee574c70" /><Relationship Type="http://schemas.openxmlformats.org/officeDocument/2006/relationships/numbering" Target="/word/numbering.xml" Id="R85af4d7bd0434ff6" /><Relationship Type="http://schemas.openxmlformats.org/officeDocument/2006/relationships/settings" Target="/word/settings.xml" Id="Rfe9d221fa92e448f" /><Relationship Type="http://schemas.openxmlformats.org/officeDocument/2006/relationships/image" Target="/word/media/a38bd8ea-ed47-4887-90bd-d12317bdb6d6.png" Id="Rd34cb48a594648ba" /></Relationships>
</file>