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a7b4b9e7b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5176f28fd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Basse-Aboujagane,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43a77e3764626" /><Relationship Type="http://schemas.openxmlformats.org/officeDocument/2006/relationships/numbering" Target="/word/numbering.xml" Id="Rcb53bf631e5742a9" /><Relationship Type="http://schemas.openxmlformats.org/officeDocument/2006/relationships/settings" Target="/word/settings.xml" Id="R711ddea780364948" /><Relationship Type="http://schemas.openxmlformats.org/officeDocument/2006/relationships/image" Target="/word/media/a779923e-f706-463e-8b1d-8c24fc27d376.png" Id="R3f75176f28fd470b" /></Relationships>
</file>