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e1c7b5fbd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1336d403f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Basswood,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4b9f6bd2d4e67" /><Relationship Type="http://schemas.openxmlformats.org/officeDocument/2006/relationships/numbering" Target="/word/numbering.xml" Id="R681b34458c984dfa" /><Relationship Type="http://schemas.openxmlformats.org/officeDocument/2006/relationships/settings" Target="/word/settings.xml" Id="R911688b03df749d8" /><Relationship Type="http://schemas.openxmlformats.org/officeDocument/2006/relationships/image" Target="/word/media/eaf63568-00f9-4b78-8363-b55f4ec208af.png" Id="Rbe01336d403f4d2f" /></Relationships>
</file>