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e3cb88b4f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ec0da414d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Basswood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6562a5f8e4bfd" /><Relationship Type="http://schemas.openxmlformats.org/officeDocument/2006/relationships/numbering" Target="/word/numbering.xml" Id="R10a3522451724077" /><Relationship Type="http://schemas.openxmlformats.org/officeDocument/2006/relationships/settings" Target="/word/settings.xml" Id="R18cfe34569574fd8" /><Relationship Type="http://schemas.openxmlformats.org/officeDocument/2006/relationships/image" Target="/word/media/8d4c5157-4f30-4072-a518-d9980cf9a663.png" Id="R4eeec0da414d4b24" /></Relationships>
</file>