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c01950b3b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f7141cf8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79659257641e4" /><Relationship Type="http://schemas.openxmlformats.org/officeDocument/2006/relationships/numbering" Target="/word/numbering.xml" Id="R06431f3586d34dd3" /><Relationship Type="http://schemas.openxmlformats.org/officeDocument/2006/relationships/settings" Target="/word/settings.xml" Id="R2fb3ffa7fd4f446c" /><Relationship Type="http://schemas.openxmlformats.org/officeDocument/2006/relationships/image" Target="/word/media/72566a09-1af6-441b-8873-27f5b76e026d.png" Id="Ra3af7141cf8f40d7" /></Relationships>
</file>