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9977ae0da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22f3157ea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fe4ba98064795" /><Relationship Type="http://schemas.openxmlformats.org/officeDocument/2006/relationships/numbering" Target="/word/numbering.xml" Id="R1f57a85b156b4890" /><Relationship Type="http://schemas.openxmlformats.org/officeDocument/2006/relationships/settings" Target="/word/settings.xml" Id="Rc718c13b48e041d4" /><Relationship Type="http://schemas.openxmlformats.org/officeDocument/2006/relationships/image" Target="/word/media/6b928a32-87bf-49a4-bfd9-4a4312ff1b98.png" Id="R9e922f3157ea410a" /></Relationships>
</file>