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b97441e816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5b6df7ba847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 Junction,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87a968195f4ecd" /><Relationship Type="http://schemas.openxmlformats.org/officeDocument/2006/relationships/numbering" Target="/word/numbering.xml" Id="Reb877b77a7354696" /><Relationship Type="http://schemas.openxmlformats.org/officeDocument/2006/relationships/settings" Target="/word/settings.xml" Id="Rbfcb2c6e4d0c421b" /><Relationship Type="http://schemas.openxmlformats.org/officeDocument/2006/relationships/image" Target="/word/media/dafe53e1-8423-4595-a791-018981ec8402.png" Id="R8a65b6df7ba84725" /></Relationships>
</file>