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6265866294c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dcbbfc6aa4d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Battle Bend,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dd2e6145d46b2" /><Relationship Type="http://schemas.openxmlformats.org/officeDocument/2006/relationships/numbering" Target="/word/numbering.xml" Id="Rfcf6503d75624d0d" /><Relationship Type="http://schemas.openxmlformats.org/officeDocument/2006/relationships/settings" Target="/word/settings.xml" Id="R21c1e9c7536c4d61" /><Relationship Type="http://schemas.openxmlformats.org/officeDocument/2006/relationships/image" Target="/word/media/d0d05c45-7260-4405-9f71-f9d0c9d897f6.png" Id="R86edcbbfc6aa4d39" /></Relationships>
</file>