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8abe657da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2257366db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 Creek,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23c86516547f9" /><Relationship Type="http://schemas.openxmlformats.org/officeDocument/2006/relationships/numbering" Target="/word/numbering.xml" Id="R0ed3eaab04fb4cf3" /><Relationship Type="http://schemas.openxmlformats.org/officeDocument/2006/relationships/settings" Target="/word/settings.xml" Id="R82a1ec25ed774c83" /><Relationship Type="http://schemas.openxmlformats.org/officeDocument/2006/relationships/image" Target="/word/media/29691175-7e5f-46cb-abc8-5afc35af2547.png" Id="Rd182257366db407d" /></Relationships>
</file>