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5070ca49b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9f05b9614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River,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02d54386f4870" /><Relationship Type="http://schemas.openxmlformats.org/officeDocument/2006/relationships/numbering" Target="/word/numbering.xml" Id="R40e2bf0a44fa497c" /><Relationship Type="http://schemas.openxmlformats.org/officeDocument/2006/relationships/settings" Target="/word/settings.xml" Id="R780a8e17e49f4c97" /><Relationship Type="http://schemas.openxmlformats.org/officeDocument/2006/relationships/image" Target="/word/media/406ea50d-838e-4358-8639-bc610651da59.png" Id="R9f79f05b96144177" /></Relationships>
</file>