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642a49149e4a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3354232c3734f5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Battrum,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08a41b97594fa0" /><Relationship Type="http://schemas.openxmlformats.org/officeDocument/2006/relationships/numbering" Target="/word/numbering.xml" Id="R68850e7ee9e549fb" /><Relationship Type="http://schemas.openxmlformats.org/officeDocument/2006/relationships/settings" Target="/word/settings.xml" Id="Rc0c846a24aa941ba" /><Relationship Type="http://schemas.openxmlformats.org/officeDocument/2006/relationships/image" Target="/word/media/9d4ef95b-d056-40b5-b40e-0c42f2889c39.png" Id="R23354232c3734f5a" /></Relationships>
</file>